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3E" w:rsidRPr="0020099D" w:rsidRDefault="00237E3E" w:rsidP="00237E3E">
      <w:pPr>
        <w:jc w:val="center"/>
        <w:rPr>
          <w:rFonts w:ascii="Constantia" w:hAnsi="Constantia"/>
          <w:b/>
          <w:sz w:val="56"/>
          <w:szCs w:val="56"/>
        </w:rPr>
      </w:pPr>
      <w:r w:rsidRPr="0020099D">
        <w:rPr>
          <w:rFonts w:ascii="Constantia" w:hAnsi="Constantia"/>
          <w:b/>
          <w:sz w:val="56"/>
          <w:szCs w:val="56"/>
        </w:rPr>
        <w:t>Four and 2 Stroke Engines</w:t>
      </w:r>
    </w:p>
    <w:p w:rsidR="00237E3E" w:rsidRDefault="00305002" w:rsidP="00237E3E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Answers</w:t>
      </w:r>
    </w:p>
    <w:p w:rsidR="00237E3E" w:rsidRPr="0020099D" w:rsidRDefault="00237E3E" w:rsidP="00237E3E">
      <w:pPr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noProof/>
          <w:sz w:val="28"/>
          <w:szCs w:val="28"/>
        </w:rPr>
        <w:drawing>
          <wp:inline distT="0" distB="0" distL="0" distR="0">
            <wp:extent cx="2627122" cy="1551398"/>
            <wp:effectExtent l="19050" t="0" r="0" b="0"/>
            <wp:docPr id="18" name="Picture 1" descr="\\FVSDNAS2\SMS\SMSPKG\FVS00045\FILES\PFILES\MSOFFICE\MEDIA\CNTCD1\ClipArt4\j02395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VSDNAS2\SMS\SMSPKG\FVS00045\FILES\PFILES\MSOFFICE\MEDIA\CNTCD1\ClipArt4\j0239591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869" cy="155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E3E" w:rsidRDefault="00237E3E" w:rsidP="00237E3E"/>
    <w:p w:rsidR="00237E3E" w:rsidRPr="00B74886" w:rsidRDefault="00E4002D" w:rsidP="00473339">
      <w:pPr>
        <w:pStyle w:val="ListParagraph"/>
        <w:numPr>
          <w:ilvl w:val="0"/>
          <w:numId w:val="2"/>
        </w:numPr>
        <w:ind w:left="360"/>
      </w:pPr>
      <w:r w:rsidRPr="00E4002D">
        <w:rPr>
          <w:rFonts w:ascii="Constantia" w:hAnsi="Constantia"/>
          <w:b/>
          <w:noProof/>
          <w:sz w:val="56"/>
          <w:szCs w:val="5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85pt;margin-top:9.85pt;width:30.2pt;height:396.7pt;z-index:251660288;mso-width-relative:margin;mso-height-relative:margin">
            <v:textbox>
              <w:txbxContent>
                <w:p w:rsidR="00E4002D" w:rsidRDefault="00E4002D">
                  <w:r>
                    <w:t>/1</w:t>
                  </w:r>
                </w:p>
                <w:p w:rsidR="00E4002D" w:rsidRDefault="00E4002D"/>
                <w:p w:rsidR="00E4002D" w:rsidRDefault="00E4002D">
                  <w:r>
                    <w:t>/1</w:t>
                  </w:r>
                </w:p>
                <w:p w:rsidR="00E4002D" w:rsidRDefault="00E4002D">
                  <w:r>
                    <w:t>/4</w:t>
                  </w:r>
                </w:p>
                <w:p w:rsidR="00E4002D" w:rsidRDefault="00E4002D"/>
                <w:p w:rsidR="00E4002D" w:rsidRDefault="00E4002D">
                  <w:r>
                    <w:t>/1</w:t>
                  </w:r>
                </w:p>
                <w:p w:rsidR="00E4002D" w:rsidRDefault="00E4002D"/>
                <w:p w:rsidR="00E4002D" w:rsidRDefault="00E4002D">
                  <w:r>
                    <w:t>/1</w:t>
                  </w:r>
                </w:p>
                <w:p w:rsidR="00E4002D" w:rsidRDefault="00E4002D"/>
                <w:p w:rsidR="00E4002D" w:rsidRDefault="00E4002D">
                  <w:r>
                    <w:t>/2</w:t>
                  </w:r>
                </w:p>
                <w:p w:rsidR="00E4002D" w:rsidRDefault="00E4002D"/>
                <w:p w:rsidR="00E4002D" w:rsidRDefault="00E4002D">
                  <w:r>
                    <w:t>/2</w:t>
                  </w:r>
                </w:p>
                <w:p w:rsidR="00E4002D" w:rsidRDefault="00E4002D"/>
                <w:p w:rsidR="00E4002D" w:rsidRDefault="00E4002D">
                  <w:r>
                    <w:t>/1</w:t>
                  </w:r>
                </w:p>
              </w:txbxContent>
            </v:textbox>
          </v:shape>
        </w:pict>
      </w:r>
      <w:r w:rsidR="00237E3E" w:rsidRPr="00B74886">
        <w:t>The four stroke engine has two of these. One is for exhaust and one is for intake. What are they?</w:t>
      </w:r>
      <w:r w:rsidR="00742A90" w:rsidRPr="00B74886">
        <w:br/>
      </w:r>
      <w:r w:rsidR="00305002" w:rsidRPr="00B74886">
        <w:rPr>
          <w:highlight w:val="lightGray"/>
        </w:rPr>
        <w:t>valves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is TDC?</w:t>
      </w:r>
      <w:r w:rsidR="000C1D5C">
        <w:t xml:space="preserve"> </w:t>
      </w:r>
      <w:r w:rsidR="00305002" w:rsidRPr="00B74886">
        <w:rPr>
          <w:highlight w:val="lightGray"/>
        </w:rPr>
        <w:t>Top Dead Center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Name the four strokes of a four stroke engine in order.</w:t>
      </w:r>
      <w:r w:rsidR="00742A90" w:rsidRPr="00B74886">
        <w:br/>
      </w:r>
      <w:r w:rsidR="00305002" w:rsidRPr="00B74886">
        <w:rPr>
          <w:highlight w:val="lightGray"/>
        </w:rPr>
        <w:t>Intake, compression , power, exhaust</w:t>
      </w:r>
      <w:r w:rsidR="00742A90" w:rsidRPr="00B74886">
        <w:br/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is BDC?</w:t>
      </w:r>
      <w:r w:rsidR="00305002" w:rsidRPr="00B74886">
        <w:t xml:space="preserve"> </w:t>
      </w:r>
      <w:r w:rsidR="00305002" w:rsidRPr="00B74886">
        <w:rPr>
          <w:highlight w:val="lightGray"/>
        </w:rPr>
        <w:t>Bottom Dead Center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creates a vacuum inside the combustion chamber?</w:t>
      </w:r>
      <w:r w:rsidR="00742A90" w:rsidRPr="00B74886">
        <w:br/>
      </w:r>
      <w:r w:rsidR="00305002" w:rsidRPr="00B74886">
        <w:rPr>
          <w:highlight w:val="lightGray"/>
        </w:rPr>
        <w:t>the piston going down in the cylinder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 xml:space="preserve">What are two reasons that </w:t>
      </w:r>
      <w:r w:rsidR="00742A90" w:rsidRPr="00B74886">
        <w:t>two stroke engines could be dis</w:t>
      </w:r>
      <w:r w:rsidRPr="00B74886">
        <w:t>continued in the future?</w:t>
      </w:r>
      <w:r w:rsidR="00742A90" w:rsidRPr="00B74886">
        <w:br/>
      </w:r>
      <w:r w:rsidR="00305002" w:rsidRPr="00B74886">
        <w:rPr>
          <w:highlight w:val="lightGray"/>
        </w:rPr>
        <w:t xml:space="preserve">The downward motion of the piston on the intake stroke of a four stroke engine creates a negative pressure which is remedied by a charge of gas and air mixture through the </w:t>
      </w:r>
      <w:proofErr w:type="spellStart"/>
      <w:r w:rsidR="00305002" w:rsidRPr="00B74886">
        <w:rPr>
          <w:highlight w:val="lightGray"/>
        </w:rPr>
        <w:t>carburator</w:t>
      </w:r>
      <w:proofErr w:type="spellEnd"/>
      <w:r w:rsidR="00305002" w:rsidRPr="00B74886">
        <w:rPr>
          <w:highlight w:val="lightGray"/>
        </w:rPr>
        <w:t>. By the time the piston reaches BDC, the pressure has been equalized.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two strokes happen on the “compression” stroke of a two stroke engine?</w:t>
      </w:r>
      <w:r w:rsidR="00742A90" w:rsidRPr="00B74886">
        <w:br/>
      </w:r>
      <w:r w:rsidR="00E63917" w:rsidRPr="00B74886">
        <w:rPr>
          <w:highlight w:val="lightGray"/>
        </w:rPr>
        <w:t>Intake and compression</w:t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Which direction is the piston going while travelling on the exhaust stroke on a four stroke engine?</w:t>
      </w:r>
      <w:r w:rsidR="00742A90" w:rsidRPr="00B74886">
        <w:br/>
      </w:r>
      <w:r w:rsidR="00E63917" w:rsidRPr="00B74886">
        <w:rPr>
          <w:highlight w:val="lightGray"/>
        </w:rPr>
        <w:t>up</w:t>
      </w:r>
      <w:r w:rsidR="00742A90" w:rsidRPr="00B74886">
        <w:br/>
      </w:r>
    </w:p>
    <w:p w:rsidR="00E63917" w:rsidRPr="00B74886" w:rsidRDefault="00E63917" w:rsidP="00E63917"/>
    <w:p w:rsidR="00237E3E" w:rsidRPr="00B74886" w:rsidRDefault="00E4002D" w:rsidP="00473339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lastRenderedPageBreak/>
        <w:pict>
          <v:shape id="_x0000_s1027" type="#_x0000_t202" style="position:absolute;left:0;text-align:left;margin-left:-37.5pt;margin-top:18.25pt;width:30.2pt;height:421.85pt;z-index:251661312;mso-width-relative:margin;mso-height-relative:margin">
            <v:textbox>
              <w:txbxContent>
                <w:p w:rsidR="00E4002D" w:rsidRDefault="00E4002D" w:rsidP="00E4002D">
                  <w:r>
                    <w:t>/1</w:t>
                  </w:r>
                </w:p>
                <w:p w:rsidR="00E4002D" w:rsidRDefault="00E4002D" w:rsidP="00E4002D"/>
                <w:p w:rsidR="00E4002D" w:rsidRDefault="00E4002D" w:rsidP="00E4002D">
                  <w:r>
                    <w:t>/1</w:t>
                  </w:r>
                </w:p>
                <w:p w:rsidR="00E4002D" w:rsidRDefault="00E4002D" w:rsidP="00E4002D"/>
                <w:p w:rsidR="00E4002D" w:rsidRDefault="00E4002D" w:rsidP="00E4002D"/>
                <w:p w:rsidR="00E4002D" w:rsidRDefault="00E4002D" w:rsidP="00E4002D">
                  <w:r>
                    <w:t>/1</w:t>
                  </w:r>
                </w:p>
                <w:p w:rsidR="00E4002D" w:rsidRDefault="00E4002D" w:rsidP="00E4002D"/>
                <w:p w:rsidR="00E4002D" w:rsidRDefault="00E4002D" w:rsidP="00E4002D">
                  <w:r>
                    <w:t>/1</w:t>
                  </w:r>
                </w:p>
                <w:p w:rsidR="00E4002D" w:rsidRDefault="004C0F36" w:rsidP="00E4002D">
                  <w:r>
                    <w:t>/1</w:t>
                  </w:r>
                </w:p>
                <w:p w:rsidR="00E4002D" w:rsidRDefault="00E4002D" w:rsidP="00E4002D"/>
                <w:p w:rsidR="00E4002D" w:rsidRDefault="004C0F36" w:rsidP="00E4002D">
                  <w:r>
                    <w:t>/3</w:t>
                  </w:r>
                </w:p>
                <w:p w:rsidR="00E4002D" w:rsidRDefault="004C0F36" w:rsidP="00E4002D">
                  <w:r>
                    <w:t>/1</w:t>
                  </w:r>
                </w:p>
                <w:p w:rsidR="00E4002D" w:rsidRDefault="00E4002D" w:rsidP="00E4002D"/>
                <w:p w:rsidR="00E4002D" w:rsidRDefault="00E4002D" w:rsidP="00E4002D">
                  <w:r>
                    <w:t>/1</w:t>
                  </w:r>
                </w:p>
                <w:p w:rsidR="004C0F36" w:rsidRDefault="004C0F36" w:rsidP="00E4002D"/>
                <w:p w:rsidR="004C0F36" w:rsidRDefault="004C0F36" w:rsidP="00E4002D">
                  <w:r>
                    <w:t>/4</w:t>
                  </w:r>
                </w:p>
              </w:txbxContent>
            </v:textbox>
          </v:shape>
        </w:pict>
      </w:r>
      <w:r w:rsidR="00237E3E" w:rsidRPr="00B74886">
        <w:t>What gives two stroke engines a significant power boost over four stroke engines?</w:t>
      </w:r>
      <w:r w:rsidR="00742A90" w:rsidRPr="00B74886">
        <w:br/>
      </w:r>
      <w:r w:rsidR="00E63917" w:rsidRPr="00B74886">
        <w:rPr>
          <w:highlight w:val="lightGray"/>
        </w:rPr>
        <w:t>Two stroke engines fire once every cycle where four stoke engines fires once every second cycle. Having more firing strokes produces more power</w:t>
      </w:r>
      <w:r w:rsidR="00742A90" w:rsidRPr="00B74886">
        <w:br/>
      </w:r>
    </w:p>
    <w:p w:rsidR="005C7990" w:rsidRPr="00B74886" w:rsidRDefault="00237E3E" w:rsidP="00E63917">
      <w:pPr>
        <w:pStyle w:val="ListParagraph"/>
        <w:numPr>
          <w:ilvl w:val="0"/>
          <w:numId w:val="2"/>
        </w:numPr>
        <w:ind w:left="360"/>
      </w:pPr>
      <w:r w:rsidRPr="00B74886">
        <w:t>If there is only one power stroke on a four stroke engine, what carries the engine through the other 3 strokes?</w:t>
      </w:r>
      <w:r w:rsidR="00742A90" w:rsidRPr="00B74886">
        <w:br/>
      </w:r>
      <w:r w:rsidR="00E63917" w:rsidRPr="00B74886">
        <w:rPr>
          <w:highlight w:val="lightGray"/>
        </w:rPr>
        <w:t>Momentum</w:t>
      </w:r>
      <w:r w:rsidR="00742A90" w:rsidRPr="00B74886">
        <w:br/>
      </w:r>
    </w:p>
    <w:p w:rsidR="00237E3E" w:rsidRPr="00B74886" w:rsidRDefault="00237E3E" w:rsidP="00E63917">
      <w:pPr>
        <w:pStyle w:val="ListParagraph"/>
        <w:numPr>
          <w:ilvl w:val="0"/>
          <w:numId w:val="2"/>
        </w:numPr>
        <w:ind w:left="360"/>
      </w:pPr>
      <w:r w:rsidRPr="00B74886">
        <w:t>Convert 1 gallon of mixing oil to 1000 miles how many liters of mixing oil would you use and within how many kilometers when using a two stroke engine?</w:t>
      </w:r>
      <w:r w:rsidR="00742A90" w:rsidRPr="00B74886">
        <w:br/>
      </w:r>
      <w:r w:rsidR="00E63917" w:rsidRPr="00B74886">
        <w:rPr>
          <w:highlight w:val="lightGray"/>
        </w:rPr>
        <w:tab/>
        <w:t>3.785 l / US gallon</w:t>
      </w:r>
      <w:r w:rsidR="00E63917" w:rsidRPr="00B74886">
        <w:rPr>
          <w:highlight w:val="lightGray"/>
        </w:rPr>
        <w:tab/>
        <w:t xml:space="preserve">1609 </w:t>
      </w:r>
      <w:proofErr w:type="spellStart"/>
      <w:r w:rsidR="00E63917" w:rsidRPr="00B74886">
        <w:rPr>
          <w:highlight w:val="lightGray"/>
        </w:rPr>
        <w:t>kms</w:t>
      </w:r>
      <w:proofErr w:type="spellEnd"/>
      <w:r w:rsidR="00E63917" w:rsidRPr="00B74886">
        <w:rPr>
          <w:highlight w:val="lightGray"/>
        </w:rPr>
        <w:t xml:space="preserve"> / 1000miles</w:t>
      </w:r>
      <w:r w:rsidR="00E63917" w:rsidRPr="00B74886">
        <w:rPr>
          <w:highlight w:val="lightGray"/>
        </w:rPr>
        <w:tab/>
      </w:r>
      <w:r w:rsidR="00E63917" w:rsidRPr="00B74886">
        <w:rPr>
          <w:highlight w:val="lightGray"/>
        </w:rPr>
        <w:tab/>
        <w:t>425mls oil per km driven</w:t>
      </w:r>
      <w:r w:rsidR="00742A90" w:rsidRPr="00B74886">
        <w:br/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direction in the piston travelling on the power stroke on four stroke engine?</w:t>
      </w:r>
      <w:r w:rsidR="00742A90" w:rsidRPr="00B74886">
        <w:br/>
      </w:r>
      <w:r w:rsidR="005C7990" w:rsidRPr="00B74886">
        <w:rPr>
          <w:highlight w:val="lightGray"/>
        </w:rPr>
        <w:t>Down</w:t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When does the spark plug fire on a four stroke engine?</w:t>
      </w:r>
      <w:r w:rsidR="00742A90" w:rsidRPr="00B74886">
        <w:br/>
      </w:r>
      <w:r w:rsidR="005C7990" w:rsidRPr="00B74886">
        <w:rPr>
          <w:highlight w:val="lightGray"/>
        </w:rPr>
        <w:t>12 degrees before TDC of power stroke</w:t>
      </w:r>
    </w:p>
    <w:p w:rsidR="00237E3E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three things is the piston doing in a two stroke engine?</w:t>
      </w:r>
      <w:r w:rsidR="00742A90" w:rsidRPr="00B74886">
        <w:br/>
      </w:r>
      <w:r w:rsidR="005C7990" w:rsidRPr="00B74886">
        <w:rPr>
          <w:highlight w:val="lightGray"/>
        </w:rPr>
        <w:t>The piston is acting like the combustion chamber, crankcase, and  valves</w:t>
      </w:r>
      <w:r w:rsidR="00742A90" w:rsidRPr="00B74886">
        <w:br/>
      </w:r>
    </w:p>
    <w:p w:rsidR="009349EF" w:rsidRPr="00B74886" w:rsidRDefault="00237E3E" w:rsidP="00473339">
      <w:pPr>
        <w:pStyle w:val="ListParagraph"/>
        <w:numPr>
          <w:ilvl w:val="0"/>
          <w:numId w:val="2"/>
        </w:numPr>
        <w:ind w:left="360"/>
      </w:pPr>
      <w:r w:rsidRPr="00B74886">
        <w:t>What is BTDC?</w:t>
      </w:r>
      <w:r w:rsidR="00742A90" w:rsidRPr="00B74886">
        <w:br/>
      </w:r>
      <w:r w:rsidR="005C7990" w:rsidRPr="00B74886">
        <w:rPr>
          <w:highlight w:val="lightGray"/>
        </w:rPr>
        <w:t>Before Top Dead Center</w:t>
      </w:r>
      <w:r w:rsidR="00742A90" w:rsidRPr="00B74886">
        <w:br/>
      </w:r>
    </w:p>
    <w:p w:rsidR="009349EF" w:rsidRPr="00B74886" w:rsidRDefault="009349EF" w:rsidP="00473339">
      <w:pPr>
        <w:pStyle w:val="ListParagraph"/>
        <w:numPr>
          <w:ilvl w:val="0"/>
          <w:numId w:val="2"/>
        </w:numPr>
        <w:ind w:left="360"/>
      </w:pPr>
      <w:r w:rsidRPr="00B74886">
        <w:t>Define combustion.</w:t>
      </w:r>
      <w:r w:rsidR="00706186" w:rsidRPr="00B74886">
        <w:br/>
      </w:r>
      <w:r w:rsidR="00B74886" w:rsidRPr="00B74886">
        <w:rPr>
          <w:rFonts w:eastAsia="Times New Roman" w:cs="Times New Roman"/>
          <w:color w:val="000000"/>
          <w:highlight w:val="lightGray"/>
        </w:rPr>
        <w:t>the act or process of burning</w:t>
      </w:r>
    </w:p>
    <w:p w:rsidR="009349EF" w:rsidRPr="00B74886" w:rsidRDefault="009349EF" w:rsidP="00473339">
      <w:pPr>
        <w:pStyle w:val="ListParagraph"/>
        <w:ind w:left="360" w:hanging="360"/>
      </w:pPr>
    </w:p>
    <w:p w:rsidR="0084302B" w:rsidRDefault="009349EF" w:rsidP="00473339">
      <w:pPr>
        <w:pStyle w:val="ListParagraph"/>
        <w:numPr>
          <w:ilvl w:val="0"/>
          <w:numId w:val="2"/>
        </w:numPr>
        <w:ind w:left="360"/>
      </w:pPr>
      <w:r w:rsidRPr="00B74886">
        <w:t>What fuels are used in today’s combustion engine?</w:t>
      </w:r>
      <w:r w:rsidR="00B74886" w:rsidRPr="00B74886">
        <w:t xml:space="preserve"> </w:t>
      </w:r>
      <w:r w:rsidR="00B74886" w:rsidRPr="00B74886">
        <w:rPr>
          <w:highlight w:val="lightGray"/>
        </w:rPr>
        <w:t>Gasoline, diesel, hydrogen, natural gas, propane, bio-</w:t>
      </w:r>
      <w:r w:rsidR="00B74886" w:rsidRPr="004C0F36">
        <w:rPr>
          <w:highlight w:val="lightGray"/>
        </w:rPr>
        <w:t>diesel</w:t>
      </w:r>
      <w:r w:rsidR="004C0F36" w:rsidRPr="004C0F36">
        <w:rPr>
          <w:highlight w:val="lightGray"/>
        </w:rPr>
        <w:t xml:space="preserve"> (accept any 4)</w:t>
      </w:r>
    </w:p>
    <w:p w:rsidR="0084302B" w:rsidRDefault="0084302B">
      <w:r>
        <w:br w:type="page"/>
      </w:r>
    </w:p>
    <w:p w:rsidR="009349EF" w:rsidRPr="00B74886" w:rsidRDefault="009349EF" w:rsidP="0084302B">
      <w:pPr>
        <w:pStyle w:val="ListParagraph"/>
        <w:ind w:left="360"/>
      </w:pPr>
    </w:p>
    <w:p w:rsidR="004C0F36" w:rsidRDefault="00345B17" w:rsidP="0084302B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pict>
          <v:shape id="_x0000_s1028" type="#_x0000_t202" style="position:absolute;left:0;text-align:left;margin-left:-36pt;margin-top:.25pt;width:33.95pt;height:311.85pt;z-index:251662336;mso-width-relative:margin;mso-height-relative:margin">
            <v:textbox>
              <w:txbxContent>
                <w:p w:rsidR="00345B17" w:rsidRDefault="00345B17" w:rsidP="00345B17">
                  <w:r>
                    <w:t>/12</w:t>
                  </w:r>
                </w:p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/>
                <w:p w:rsidR="00345B17" w:rsidRDefault="00345B17" w:rsidP="00345B17">
                  <w:r>
                    <w:t>/10</w:t>
                  </w:r>
                </w:p>
              </w:txbxContent>
            </v:textbox>
          </v:shape>
        </w:pict>
      </w:r>
      <w:r w:rsidR="00706186" w:rsidRPr="00B74886">
        <w:t xml:space="preserve">Using the internet, research external combustion engines. Create a T-chart explaining the differences between an internal combustion engine and an external combustion engine, addressing the following: fuel used, size, </w:t>
      </w:r>
      <w:r w:rsidR="00473339" w:rsidRPr="00B74886">
        <w:t>power available, portability, cost, practicality. Put the chart, along with a picture of both engines on a separate piece of paper.</w:t>
      </w:r>
      <w:r w:rsidR="0084302B" w:rsidRPr="0084302B">
        <w:rPr>
          <w:noProof/>
        </w:rPr>
        <w:t xml:space="preserve"> </w:t>
      </w:r>
    </w:p>
    <w:p w:rsidR="004C0F36" w:rsidRDefault="004C0F36" w:rsidP="004C0F36">
      <w:pPr>
        <w:pStyle w:val="ListParagraph"/>
        <w:ind w:left="360"/>
      </w:pPr>
      <w:r>
        <w:br/>
      </w:r>
      <w:r w:rsidR="006A6463" w:rsidRPr="00345B17">
        <w:rPr>
          <w:highlight w:val="lightGray"/>
        </w:rPr>
        <w:t xml:space="preserve">The student response should be </w:t>
      </w:r>
      <w:r w:rsidR="00152944" w:rsidRPr="00345B17">
        <w:rPr>
          <w:highlight w:val="lightGray"/>
        </w:rPr>
        <w:t>similar to this form. There will be a variety of responses but should fall within the general descriptions.</w:t>
      </w:r>
    </w:p>
    <w:tbl>
      <w:tblPr>
        <w:tblStyle w:val="TableGrid"/>
        <w:tblW w:w="0" w:type="auto"/>
        <w:tblInd w:w="360" w:type="dxa"/>
        <w:shd w:val="clear" w:color="auto" w:fill="D9D9D9" w:themeFill="background1" w:themeFillShade="D9"/>
        <w:tblLook w:val="04A0"/>
      </w:tblPr>
      <w:tblGrid>
        <w:gridCol w:w="3075"/>
        <w:gridCol w:w="3067"/>
        <w:gridCol w:w="3074"/>
      </w:tblGrid>
      <w:tr w:rsidR="006A6463" w:rsidRP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Pr="006A6463" w:rsidRDefault="004C0F36" w:rsidP="006A6463">
            <w:pPr>
              <w:pStyle w:val="ListParagraph"/>
              <w:ind w:left="0"/>
              <w:jc w:val="center"/>
              <w:rPr>
                <w:b/>
              </w:rPr>
            </w:pPr>
            <w:r w:rsidRPr="006A6463">
              <w:rPr>
                <w:b/>
              </w:rPr>
              <w:t>Internal Combustion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Pr="006A6463" w:rsidRDefault="006A6463" w:rsidP="006A6463">
            <w:pPr>
              <w:pStyle w:val="ListParagraph"/>
              <w:ind w:left="0"/>
              <w:jc w:val="center"/>
              <w:rPr>
                <w:b/>
              </w:rPr>
            </w:pPr>
            <w:r w:rsidRPr="006A6463">
              <w:rPr>
                <w:b/>
              </w:rPr>
              <w:t>Difference in: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Pr="006A6463" w:rsidRDefault="006A6463" w:rsidP="006A6463">
            <w:pPr>
              <w:pStyle w:val="ListParagraph"/>
              <w:ind w:left="0"/>
              <w:jc w:val="center"/>
              <w:rPr>
                <w:b/>
              </w:rPr>
            </w:pPr>
            <w:r w:rsidRPr="006A6463">
              <w:rPr>
                <w:b/>
              </w:rPr>
              <w:t>External Combustion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Petroleum based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Fuel used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Anything that burns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Small to very large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Size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Small to large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Massive Hp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Power available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Hasn’t been developed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Very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Portability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Not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Cheap to $$$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Cost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Moderately cheap to $$$</w:t>
            </w:r>
          </w:p>
        </w:tc>
      </w:tr>
      <w:tr w:rsidR="006A6463" w:rsidTr="006A6463">
        <w:tc>
          <w:tcPr>
            <w:tcW w:w="3192" w:type="dxa"/>
            <w:shd w:val="clear" w:color="auto" w:fill="D9D9D9" w:themeFill="background1" w:themeFillShade="D9"/>
          </w:tcPr>
          <w:p w:rsidR="004C0F36" w:rsidRDefault="00152944" w:rsidP="004C0F36">
            <w:pPr>
              <w:pStyle w:val="ListParagraph"/>
              <w:ind w:left="0"/>
            </w:pPr>
            <w:r>
              <w:t>Very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6A6463" w:rsidP="004C0F36">
            <w:pPr>
              <w:pStyle w:val="ListParagraph"/>
              <w:ind w:left="0"/>
            </w:pPr>
            <w:r>
              <w:t>Practicality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4C0F36" w:rsidRDefault="00345B17" w:rsidP="004C0F36">
            <w:pPr>
              <w:pStyle w:val="ListParagraph"/>
              <w:ind w:left="0"/>
            </w:pPr>
            <w:r>
              <w:t>Technology not developed</w:t>
            </w:r>
          </w:p>
        </w:tc>
      </w:tr>
    </w:tbl>
    <w:p w:rsidR="0084302B" w:rsidRDefault="0084302B" w:rsidP="004C0F36">
      <w:pPr>
        <w:pStyle w:val="ListParagraph"/>
        <w:ind w:left="360"/>
      </w:pPr>
      <w:r>
        <w:br/>
      </w:r>
      <w:r w:rsidR="004C0F36">
        <w:t>The following information is very basic and should be contained in the T chart</w:t>
      </w:r>
    </w:p>
    <w:p w:rsidR="006A0D8E" w:rsidRDefault="006A0D8E" w:rsidP="006A0D8E">
      <w:pPr>
        <w:pStyle w:val="ListParagraph"/>
        <w:ind w:left="1080" w:hanging="1080"/>
      </w:pPr>
      <w:r>
        <w:t xml:space="preserve">19. </w:t>
      </w:r>
      <w:r w:rsidR="009349EF" w:rsidRPr="00B74886">
        <w:t>Identify the type of engine that is used and the fuel that is most commonly used with this engine that is used to power</w:t>
      </w:r>
      <w:r>
        <w:t>:</w:t>
      </w:r>
    </w:p>
    <w:p w:rsidR="006A0D8E" w:rsidRDefault="006A0D8E" w:rsidP="006A0D8E">
      <w:pPr>
        <w:pStyle w:val="ListParagraph"/>
        <w:ind w:left="1080" w:hanging="1080"/>
      </w:pPr>
      <w:r>
        <w:tab/>
      </w:r>
      <w:r w:rsidRPr="006A0D8E">
        <w:t xml:space="preserve"> </w:t>
      </w:r>
      <w:proofErr w:type="gramStart"/>
      <w:r>
        <w:t>a</w:t>
      </w:r>
      <w:proofErr w:type="gramEnd"/>
      <w:r>
        <w:t xml:space="preserve"> plane</w:t>
      </w:r>
    </w:p>
    <w:p w:rsidR="006A0D8E" w:rsidRPr="006A0D8E" w:rsidRDefault="006A0D8E" w:rsidP="006A0D8E">
      <w:pPr>
        <w:pStyle w:val="ListParagraph"/>
        <w:numPr>
          <w:ilvl w:val="0"/>
          <w:numId w:val="5"/>
        </w:numPr>
        <w:rPr>
          <w:highlight w:val="lightGray"/>
        </w:rPr>
      </w:pPr>
      <w:r w:rsidRPr="006A0D8E">
        <w:rPr>
          <w:highlight w:val="lightGray"/>
        </w:rPr>
        <w:t xml:space="preserve">shaft engine and jet engines typically burn avgas (high octane) or jet fuel in Turbines </w:t>
      </w:r>
    </w:p>
    <w:p w:rsidR="006A0D8E" w:rsidRPr="00945A77" w:rsidRDefault="006A0D8E" w:rsidP="006A0D8E">
      <w:pPr>
        <w:pStyle w:val="ListParagraph"/>
        <w:ind w:left="1080"/>
      </w:pPr>
      <w:proofErr w:type="gramStart"/>
      <w:r w:rsidRPr="00945A77">
        <w:t>a</w:t>
      </w:r>
      <w:proofErr w:type="gramEnd"/>
      <w:r w:rsidRPr="00945A77">
        <w:t xml:space="preserve"> snowmobile</w:t>
      </w:r>
    </w:p>
    <w:p w:rsidR="006A0D8E" w:rsidRPr="006A0D8E" w:rsidRDefault="006A0D8E" w:rsidP="006A0D8E">
      <w:pPr>
        <w:pStyle w:val="ListParagraph"/>
        <w:numPr>
          <w:ilvl w:val="0"/>
          <w:numId w:val="5"/>
        </w:numPr>
        <w:rPr>
          <w:highlight w:val="lightGray"/>
        </w:rPr>
      </w:pPr>
      <w:proofErr w:type="gramStart"/>
      <w:r w:rsidRPr="006A0D8E">
        <w:rPr>
          <w:highlight w:val="lightGray"/>
        </w:rPr>
        <w:t>two</w:t>
      </w:r>
      <w:proofErr w:type="gramEnd"/>
      <w:r w:rsidRPr="006A0D8E">
        <w:rPr>
          <w:highlight w:val="lightGray"/>
        </w:rPr>
        <w:t xml:space="preserve"> stroke and four stroke engines, single and multi-piston, mixed high octane gas or high octane gas alone.</w:t>
      </w:r>
    </w:p>
    <w:p w:rsidR="006A0D8E" w:rsidRDefault="006A0D8E" w:rsidP="006A0D8E">
      <w:pPr>
        <w:pStyle w:val="ListParagraph"/>
        <w:ind w:left="1080"/>
      </w:pPr>
      <w:proofErr w:type="gramStart"/>
      <w:r>
        <w:t>a</w:t>
      </w:r>
      <w:proofErr w:type="gramEnd"/>
      <w:r>
        <w:t xml:space="preserve"> sea dragger</w:t>
      </w:r>
    </w:p>
    <w:p w:rsidR="006A0D8E" w:rsidRPr="006A0D8E" w:rsidRDefault="006A0D8E" w:rsidP="006A0D8E">
      <w:pPr>
        <w:pStyle w:val="ListParagraph"/>
        <w:numPr>
          <w:ilvl w:val="0"/>
          <w:numId w:val="5"/>
        </w:numPr>
        <w:rPr>
          <w:highlight w:val="lightGray"/>
        </w:rPr>
      </w:pPr>
      <w:r w:rsidRPr="006A0D8E">
        <w:rPr>
          <w:highlight w:val="lightGray"/>
        </w:rPr>
        <w:t>internal combustion diesel engines that burn diesel fuel</w:t>
      </w:r>
    </w:p>
    <w:p w:rsidR="006A0D8E" w:rsidRDefault="006A0D8E" w:rsidP="006A0D8E">
      <w:pPr>
        <w:pStyle w:val="ListParagraph"/>
        <w:ind w:left="1080"/>
      </w:pPr>
      <w:proofErr w:type="gramStart"/>
      <w:r>
        <w:t>a</w:t>
      </w:r>
      <w:proofErr w:type="gramEnd"/>
      <w:r>
        <w:t xml:space="preserve"> space shuttle</w:t>
      </w:r>
    </w:p>
    <w:p w:rsidR="006A0D8E" w:rsidRPr="006A0D8E" w:rsidRDefault="00BF4325" w:rsidP="006A0D8E">
      <w:pPr>
        <w:pStyle w:val="ListParagraph"/>
        <w:numPr>
          <w:ilvl w:val="0"/>
          <w:numId w:val="5"/>
        </w:numPr>
        <w:rPr>
          <w:highlight w:val="lightGray"/>
        </w:rPr>
      </w:pPr>
      <w:r>
        <w:rPr>
          <w:highlight w:val="lightGray"/>
        </w:rPr>
        <w:t>rocket boos</w:t>
      </w:r>
      <w:r w:rsidR="006A0D8E" w:rsidRPr="006A0D8E">
        <w:rPr>
          <w:highlight w:val="lightGray"/>
        </w:rPr>
        <w:t>ters  that burn solid fuel and liquid hydrogen fuel (depending on the stage)</w:t>
      </w:r>
    </w:p>
    <w:p w:rsidR="006A0D8E" w:rsidRDefault="006A0D8E" w:rsidP="006A0D8E">
      <w:pPr>
        <w:pStyle w:val="ListParagraph"/>
        <w:ind w:left="1080"/>
      </w:pPr>
      <w:proofErr w:type="gramStart"/>
      <w:r>
        <w:t>a</w:t>
      </w:r>
      <w:proofErr w:type="gramEnd"/>
      <w:r>
        <w:t xml:space="preserve"> funny car</w:t>
      </w:r>
    </w:p>
    <w:p w:rsidR="006A0D8E" w:rsidRPr="006A0D8E" w:rsidRDefault="006A0D8E" w:rsidP="006A0D8E">
      <w:pPr>
        <w:pStyle w:val="ListParagraph"/>
        <w:numPr>
          <w:ilvl w:val="0"/>
          <w:numId w:val="5"/>
        </w:numPr>
        <w:rPr>
          <w:highlight w:val="lightGray"/>
        </w:rPr>
      </w:pPr>
      <w:r w:rsidRPr="006A0D8E">
        <w:rPr>
          <w:highlight w:val="lightGray"/>
        </w:rPr>
        <w:t xml:space="preserve">v-8 internal combustion engines that burn 85 – 90% </w:t>
      </w:r>
      <w:proofErr w:type="spellStart"/>
      <w:r w:rsidRPr="006A0D8E">
        <w:rPr>
          <w:highlight w:val="lightGray"/>
        </w:rPr>
        <w:t>nitromethane</w:t>
      </w:r>
      <w:proofErr w:type="spellEnd"/>
      <w:r w:rsidRPr="006A0D8E">
        <w:rPr>
          <w:highlight w:val="lightGray"/>
        </w:rPr>
        <w:t xml:space="preserve"> and 10 – 15% methanol</w:t>
      </w:r>
    </w:p>
    <w:p w:rsidR="006A0D8E" w:rsidRDefault="006A0D8E" w:rsidP="006A0D8E">
      <w:pPr>
        <w:pStyle w:val="ListParagraph"/>
        <w:ind w:left="1080"/>
      </w:pPr>
    </w:p>
    <w:p w:rsidR="009349EF" w:rsidRPr="00B74886" w:rsidRDefault="00345B17" w:rsidP="006A0D8E">
      <w:pPr>
        <w:pStyle w:val="ListParagraph"/>
        <w:ind w:left="360"/>
      </w:pPr>
      <w:r>
        <w:rPr>
          <w:noProof/>
          <w:lang w:eastAsia="zh-TW"/>
        </w:rPr>
        <w:pict>
          <v:shape id="_x0000_s1029" type="#_x0000_t202" style="position:absolute;left:0;text-align:left;margin-left:359.85pt;margin-top:113.5pt;width:99.55pt;height:59.3pt;z-index:251664384;mso-width-relative:margin;mso-height-relative:margin">
            <v:textbox>
              <w:txbxContent>
                <w:p w:rsidR="00345B17" w:rsidRPr="00345B17" w:rsidRDefault="00345B17" w:rsidP="00345B17">
                  <w:pPr>
                    <w:jc w:val="right"/>
                    <w:rPr>
                      <w:sz w:val="72"/>
                    </w:rPr>
                  </w:pPr>
                  <w:r w:rsidRPr="00345B17">
                    <w:rPr>
                      <w:sz w:val="72"/>
                    </w:rPr>
                    <w:t>/49</w:t>
                  </w:r>
                </w:p>
              </w:txbxContent>
            </v:textbox>
          </v:shape>
        </w:pict>
      </w:r>
    </w:p>
    <w:sectPr w:rsidR="009349EF" w:rsidRPr="00B74886" w:rsidSect="004214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A82" w:rsidRDefault="00487A82" w:rsidP="007A4F47">
      <w:pPr>
        <w:spacing w:after="0" w:line="240" w:lineRule="auto"/>
      </w:pPr>
      <w:r>
        <w:separator/>
      </w:r>
    </w:p>
  </w:endnote>
  <w:endnote w:type="continuationSeparator" w:id="0">
    <w:p w:rsidR="00487A82" w:rsidRDefault="00487A82" w:rsidP="007A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CB" w:rsidRDefault="00B4329D" w:rsidP="00AA4AAC">
    <w:pPr>
      <w:pStyle w:val="Footer"/>
      <w:ind w:left="-540"/>
    </w:pPr>
    <w:r>
      <w:t>Name: _________________________________ Date Completed: ____________ Date Checked: 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A82" w:rsidRDefault="00487A82" w:rsidP="007A4F47">
      <w:pPr>
        <w:spacing w:after="0" w:line="240" w:lineRule="auto"/>
      </w:pPr>
      <w:r>
        <w:separator/>
      </w:r>
    </w:p>
  </w:footnote>
  <w:footnote w:type="continuationSeparator" w:id="0">
    <w:p w:rsidR="00487A82" w:rsidRDefault="00487A82" w:rsidP="007A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CB" w:rsidRDefault="00B4329D">
    <w:pPr>
      <w:pStyle w:val="Header"/>
    </w:pPr>
    <w:r>
      <w:t>MEC1040 Engine Fundamentals</w:t>
    </w:r>
    <w:r w:rsidR="00305002">
      <w:t xml:space="preserve"> Answers</w:t>
    </w:r>
    <w:r>
      <w:tab/>
    </w:r>
    <w:r>
      <w:tab/>
      <w:t>Workbook</w:t>
    </w:r>
    <w:r w:rsidR="007A4F47">
      <w:t xml:space="preserve">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1C1"/>
    <w:multiLevelType w:val="hybridMultilevel"/>
    <w:tmpl w:val="B42EBD3C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1D82498B"/>
    <w:multiLevelType w:val="hybridMultilevel"/>
    <w:tmpl w:val="579E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733AE"/>
    <w:multiLevelType w:val="hybridMultilevel"/>
    <w:tmpl w:val="2C2E5FAA"/>
    <w:lvl w:ilvl="0" w:tplc="C5303A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746A23"/>
    <w:multiLevelType w:val="hybridMultilevel"/>
    <w:tmpl w:val="7FE2896C"/>
    <w:lvl w:ilvl="0" w:tplc="DE061CD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B9A0AF9"/>
    <w:multiLevelType w:val="hybridMultilevel"/>
    <w:tmpl w:val="F1280CD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F47"/>
    <w:rsid w:val="000C1D5C"/>
    <w:rsid w:val="00152944"/>
    <w:rsid w:val="001938C9"/>
    <w:rsid w:val="001B3D9C"/>
    <w:rsid w:val="00237E3E"/>
    <w:rsid w:val="00305002"/>
    <w:rsid w:val="00345B17"/>
    <w:rsid w:val="004214CE"/>
    <w:rsid w:val="00473339"/>
    <w:rsid w:val="00487A82"/>
    <w:rsid w:val="004C0F36"/>
    <w:rsid w:val="004D6327"/>
    <w:rsid w:val="004F7264"/>
    <w:rsid w:val="00550204"/>
    <w:rsid w:val="00583A40"/>
    <w:rsid w:val="00586EEF"/>
    <w:rsid w:val="005B5EA2"/>
    <w:rsid w:val="005C7990"/>
    <w:rsid w:val="006A0D8E"/>
    <w:rsid w:val="006A6463"/>
    <w:rsid w:val="006C50E9"/>
    <w:rsid w:val="00706186"/>
    <w:rsid w:val="00742A90"/>
    <w:rsid w:val="007A4F47"/>
    <w:rsid w:val="0084302B"/>
    <w:rsid w:val="008837F8"/>
    <w:rsid w:val="008D6F45"/>
    <w:rsid w:val="009349EF"/>
    <w:rsid w:val="00A03156"/>
    <w:rsid w:val="00A13F70"/>
    <w:rsid w:val="00B15802"/>
    <w:rsid w:val="00B4329D"/>
    <w:rsid w:val="00B74886"/>
    <w:rsid w:val="00B93D13"/>
    <w:rsid w:val="00BB6321"/>
    <w:rsid w:val="00BF4325"/>
    <w:rsid w:val="00C65F34"/>
    <w:rsid w:val="00C67322"/>
    <w:rsid w:val="00D23D49"/>
    <w:rsid w:val="00D44A4D"/>
    <w:rsid w:val="00D51CC0"/>
    <w:rsid w:val="00DA200A"/>
    <w:rsid w:val="00E4002D"/>
    <w:rsid w:val="00E63917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4F47"/>
  </w:style>
  <w:style w:type="paragraph" w:styleId="Footer">
    <w:name w:val="footer"/>
    <w:basedOn w:val="Normal"/>
    <w:link w:val="FooterChar"/>
    <w:uiPriority w:val="99"/>
    <w:semiHidden/>
    <w:unhideWhenUsed/>
    <w:rsid w:val="007A4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F47"/>
  </w:style>
  <w:style w:type="paragraph" w:styleId="ListParagraph">
    <w:name w:val="List Paragraph"/>
    <w:basedOn w:val="Normal"/>
    <w:uiPriority w:val="34"/>
    <w:qFormat/>
    <w:rsid w:val="007A4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5</cp:revision>
  <cp:lastPrinted>2011-08-06T16:31:00Z</cp:lastPrinted>
  <dcterms:created xsi:type="dcterms:W3CDTF">2011-08-05T22:29:00Z</dcterms:created>
  <dcterms:modified xsi:type="dcterms:W3CDTF">2011-08-06T16:31:00Z</dcterms:modified>
</cp:coreProperties>
</file>